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Heating and fresh air are good friends. 7 reasons for instal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Heating (floor heating) and fresh air are good friends. Dust and fresh air supply you with heating (floor heating) and should be installed with fresh air for seven reasons: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weather is cold in winter, the time of closing windows is much, and the indoor air is not good.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winter, many people have to close their windows to sleep because of the cold weather, and even during the day they close their windows fo</w:t>
      </w:r>
      <w:bookmarkStart w:id="0" w:name="_GoBack"/>
      <w:bookmarkEnd w:id="0"/>
      <w:r>
        <w:rPr>
          <w:rFonts w:hint="eastAsia" w:ascii="微软雅黑" w:hAnsi="微软雅黑" w:eastAsia="微软雅黑" w:cs="微软雅黑"/>
          <w:sz w:val="18"/>
          <w:szCs w:val="18"/>
          <w:rtl w:val="0"/>
          <w:lang w:val="en-US"/>
        </w:rPr>
        <w:t>r a long time, especially in families with heating (floor heating). But the problem is that indoor air is not circulated, it can make people feel bored or even depressed.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Therefore, the installation of a fresh air system, whether it is a new room fresh air, or the old room fresh air, can let you close the window also ventilated, not boring, let your indoor air is very fresh.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Two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winter, fog and haze are enveloped. How can new wind be afraid of haze?!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Every winter, haze will cause widespread concern and concern from all walks of life. As we all know, haze can cause dozens of diseases, which pose great potential harm to human health. The problem is that households with heaters, whether you close or open the windows, can't get rid of the polluted air and breathe in.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a result, households with heaters are equipped with a fresh air system to allow their families to breathe healthy air, away from PM2.5.</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Three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heat recovery function, heating saves gas costs.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heating in winter and opening windows, it is a waste of gas or electricity. Therefore, for families already equipped with heating (floor heating), install a fresh air system, do not worry about the increase in indoor air quality and waste of gas and electricity, because the fresh air system generally has a heat recovery function, can provide you with fresh air at the same time, let you save gas and electricity.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Four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Let you and your family breathe more smoothly during the winter heating season.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Winter itself is drier, with haze and bad air, but also because of heating and often shut the window, so that some people with respiratory diseases are very difficult.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Therefore, install a fresh air system to make your family and your family breathe better.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Five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safer for the elderly to spend the winter.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said that haze is bad for cardiovascular and cerebrovascular diseases, especially for elderly people with such diseases. Therefore, we should install a fresh air system to let the elderly breathe and keep the old people safe for the winter.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Six</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Make pregnant women healthier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no 100% definite conclusions about whether haze can cause infant malformation. But it is certain that if the indoor air is not good, it will cause potential harm to the health of pregnant women or children.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Therefore, the installation of a new air system to make pregnant women or children at home healthier, family members more worry.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rPr>
        <w:t>Seven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Fresh air and heating are standard for a well-off family life.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Heating is temperature and fresh air is demeanor. Just as air conditioning, television and refrigerators were standard for well-off families 20 years ago, in today's harsh living environment, heating and fresh air are also symbols of your high-quality home life.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Therefore, for the sake of family happiness and health, hasten the installation of a new set of wind in the season of fog and haze. For family health investment, value! Besides, the cost of a day is as low as several cents.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tl w:val="0"/>
          <w:lang w:val="de-DE"/>
        </w:rPr>
        <w:t>http://www.smoggo.net/xinwenzhongxin/xinfengzhishi/74.html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30C2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2019-01-30T08:04:51Z</dcterms:created>
  <dc:creator>Administrator</dc:creator>
  <cp:lastModifiedBy>一路向北</cp:lastModifiedBy>
  <dcterms:modified xsi:type="dcterms:W3CDTF">2019-01-30T08:05:25Z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